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2D662" w14:textId="77777777" w:rsidR="00A873AF" w:rsidRDefault="005927D2">
      <w:pPr>
        <w:spacing w:after="390" w:line="259" w:lineRule="auto"/>
        <w:ind w:left="6947" w:right="-1087" w:firstLine="0"/>
      </w:pPr>
      <w:r>
        <w:rPr>
          <w:noProof/>
        </w:rPr>
        <w:drawing>
          <wp:inline distT="0" distB="0" distL="0" distR="0" wp14:anchorId="2AC231D3" wp14:editId="76FE2E09">
            <wp:extent cx="1954022" cy="70231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54022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75083" w14:textId="77777777" w:rsidR="00A873AF" w:rsidRDefault="005927D2">
      <w:pPr>
        <w:spacing w:after="99" w:line="259" w:lineRule="auto"/>
        <w:ind w:left="0" w:firstLine="0"/>
      </w:pPr>
      <w:r>
        <w:rPr>
          <w:b/>
          <w:sz w:val="32"/>
        </w:rPr>
        <w:t xml:space="preserve">Aanvraagformulier gehandicaptenparkeerkaart </w:t>
      </w:r>
    </w:p>
    <w:p w14:paraId="53385C13" w14:textId="77777777" w:rsidR="00A873AF" w:rsidRDefault="005927D2">
      <w:pPr>
        <w:pStyle w:val="Kop1"/>
        <w:ind w:left="-5"/>
      </w:pPr>
      <w:r>
        <w:t xml:space="preserve">In te vullen door de medewerker van de gemeente </w:t>
      </w:r>
    </w:p>
    <w:p w14:paraId="622CED9F" w14:textId="77777777" w:rsidR="002766E7" w:rsidRPr="002766E7" w:rsidRDefault="002766E7" w:rsidP="002766E7"/>
    <w:tbl>
      <w:tblPr>
        <w:tblStyle w:val="TableGrid"/>
        <w:tblW w:w="9206" w:type="dxa"/>
        <w:tblInd w:w="5" w:type="dxa"/>
        <w:tblCellMar>
          <w:top w:w="5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830"/>
        <w:gridCol w:w="6376"/>
      </w:tblGrid>
      <w:tr w:rsidR="00A873AF" w14:paraId="1279E49A" w14:textId="77777777">
        <w:trPr>
          <w:trHeight w:val="252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11E5E" w14:textId="77777777" w:rsidR="00A873AF" w:rsidRDefault="005927D2">
            <w:pPr>
              <w:spacing w:after="0" w:line="259" w:lineRule="auto"/>
              <w:ind w:left="0" w:firstLine="0"/>
            </w:pPr>
            <w:r>
              <w:t xml:space="preserve">Werkprocesnummer 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6D157" w14:textId="77777777" w:rsidR="00A873AF" w:rsidRDefault="005927D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A873AF" w14:paraId="7A8DA45E" w14:textId="77777777">
        <w:trPr>
          <w:trHeight w:val="25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3B44C" w14:textId="77777777" w:rsidR="00A873AF" w:rsidRDefault="005927D2">
            <w:pPr>
              <w:spacing w:after="0" w:line="259" w:lineRule="auto"/>
              <w:ind w:left="0" w:firstLine="0"/>
            </w:pPr>
            <w:r>
              <w:t xml:space="preserve">Cliëntnummer 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8A4F8" w14:textId="77777777" w:rsidR="00A873AF" w:rsidRDefault="005927D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26E7A808" w14:textId="77777777" w:rsidR="00A873AF" w:rsidRDefault="005927D2">
      <w:pPr>
        <w:spacing w:after="221" w:line="259" w:lineRule="auto"/>
        <w:ind w:left="0" w:firstLine="0"/>
      </w:pPr>
      <w:r>
        <w:t xml:space="preserve"> </w:t>
      </w:r>
    </w:p>
    <w:p w14:paraId="2025F461" w14:textId="77777777" w:rsidR="00A873AF" w:rsidRDefault="005927D2">
      <w:pPr>
        <w:pStyle w:val="Kop1"/>
        <w:ind w:left="-5"/>
      </w:pPr>
      <w:r>
        <w:t xml:space="preserve">Uw persoonsgegevens </w:t>
      </w:r>
    </w:p>
    <w:tbl>
      <w:tblPr>
        <w:tblStyle w:val="TableGrid"/>
        <w:tblW w:w="9206" w:type="dxa"/>
        <w:tblInd w:w="5" w:type="dxa"/>
        <w:tblCellMar>
          <w:top w:w="5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830"/>
        <w:gridCol w:w="6376"/>
      </w:tblGrid>
      <w:tr w:rsidR="00A873AF" w14:paraId="33C683D0" w14:textId="77777777">
        <w:trPr>
          <w:trHeight w:val="25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CECED" w14:textId="77777777" w:rsidR="00A873AF" w:rsidRDefault="005927D2">
            <w:pPr>
              <w:spacing w:after="0" w:line="259" w:lineRule="auto"/>
              <w:ind w:left="0" w:firstLine="0"/>
            </w:pPr>
            <w:r>
              <w:t xml:space="preserve">Voorletters 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2912" w14:textId="77777777" w:rsidR="00A873AF" w:rsidRDefault="005927D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A873AF" w14:paraId="0BE94C61" w14:textId="77777777">
        <w:trPr>
          <w:trHeight w:val="252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B8818" w14:textId="77777777" w:rsidR="00A873AF" w:rsidRDefault="005927D2">
            <w:pPr>
              <w:spacing w:after="0" w:line="259" w:lineRule="auto"/>
              <w:ind w:left="0" w:firstLine="0"/>
            </w:pPr>
            <w:r>
              <w:t xml:space="preserve">Achternaam 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0F022" w14:textId="77777777" w:rsidR="00A873AF" w:rsidRDefault="005927D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A873AF" w14:paraId="4C35647F" w14:textId="77777777">
        <w:trPr>
          <w:trHeight w:val="25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3DAD1" w14:textId="77777777" w:rsidR="00A873AF" w:rsidRDefault="005927D2">
            <w:pPr>
              <w:spacing w:after="0" w:line="259" w:lineRule="auto"/>
              <w:ind w:left="0" w:firstLine="0"/>
            </w:pPr>
            <w:r>
              <w:t xml:space="preserve">Geslacht 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3288" w14:textId="77777777" w:rsidR="00A873AF" w:rsidRDefault="005927D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A873AF" w14:paraId="50434BCD" w14:textId="77777777">
        <w:trPr>
          <w:trHeight w:val="252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D34DA" w14:textId="77777777" w:rsidR="00A873AF" w:rsidRDefault="005927D2">
            <w:pPr>
              <w:spacing w:after="0" w:line="259" w:lineRule="auto"/>
              <w:ind w:left="0" w:firstLine="0"/>
            </w:pPr>
            <w:r>
              <w:t xml:space="preserve">Geboortedatum 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16B6F" w14:textId="77777777" w:rsidR="00A873AF" w:rsidRDefault="005927D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A873AF" w14:paraId="7E3899DA" w14:textId="77777777">
        <w:trPr>
          <w:trHeight w:val="25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FE671" w14:textId="77777777" w:rsidR="00A873AF" w:rsidRDefault="005927D2">
            <w:pPr>
              <w:spacing w:after="0" w:line="259" w:lineRule="auto"/>
              <w:ind w:left="0" w:firstLine="0"/>
            </w:pPr>
            <w:r>
              <w:t xml:space="preserve">Adres 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5744" w14:textId="77777777" w:rsidR="00A873AF" w:rsidRDefault="005927D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A873AF" w14:paraId="01B2EF6E" w14:textId="77777777">
        <w:trPr>
          <w:trHeight w:val="252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32B57" w14:textId="77777777" w:rsidR="00A873AF" w:rsidRDefault="005927D2">
            <w:pPr>
              <w:spacing w:after="0" w:line="259" w:lineRule="auto"/>
              <w:ind w:left="0" w:firstLine="0"/>
            </w:pPr>
            <w:r>
              <w:t xml:space="preserve">Postcode 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29F37" w14:textId="77777777" w:rsidR="00A873AF" w:rsidRDefault="005927D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A873AF" w14:paraId="57AFD077" w14:textId="77777777">
        <w:trPr>
          <w:trHeight w:val="25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F865" w14:textId="77777777" w:rsidR="00A873AF" w:rsidRDefault="005927D2">
            <w:pPr>
              <w:spacing w:after="0" w:line="259" w:lineRule="auto"/>
              <w:ind w:left="0" w:firstLine="0"/>
            </w:pPr>
            <w:r>
              <w:t xml:space="preserve">Telefoonnummer 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125B2" w14:textId="77777777" w:rsidR="00A873AF" w:rsidRDefault="005927D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A873AF" w14:paraId="5AFD9F7A" w14:textId="77777777">
        <w:trPr>
          <w:trHeight w:val="252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44EB" w14:textId="77777777" w:rsidR="00A873AF" w:rsidRDefault="005927D2">
            <w:pPr>
              <w:spacing w:after="0" w:line="259" w:lineRule="auto"/>
              <w:ind w:left="0" w:firstLine="0"/>
            </w:pPr>
            <w:r>
              <w:t xml:space="preserve">Burgerservicenummer 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99D1F" w14:textId="77777777" w:rsidR="00A873AF" w:rsidRDefault="005927D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A873AF" w14:paraId="19E4F360" w14:textId="77777777">
        <w:trPr>
          <w:trHeight w:val="25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BF6C4" w14:textId="77777777" w:rsidR="00A873AF" w:rsidRDefault="005927D2">
            <w:pPr>
              <w:spacing w:after="0" w:line="259" w:lineRule="auto"/>
              <w:ind w:left="0" w:firstLine="0"/>
            </w:pPr>
            <w:r>
              <w:t xml:space="preserve">E-mailadres 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6A92C" w14:textId="77777777" w:rsidR="00A873AF" w:rsidRDefault="005927D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7F595D0C" w14:textId="77777777" w:rsidR="00A873AF" w:rsidRDefault="005927D2">
      <w:pPr>
        <w:spacing w:after="221" w:line="259" w:lineRule="auto"/>
        <w:ind w:left="0" w:firstLine="0"/>
      </w:pPr>
      <w:r>
        <w:t xml:space="preserve"> </w:t>
      </w:r>
    </w:p>
    <w:p w14:paraId="225397E3" w14:textId="77777777" w:rsidR="00A873AF" w:rsidRDefault="005927D2">
      <w:pPr>
        <w:pStyle w:val="Kop1"/>
        <w:ind w:left="-5"/>
      </w:pPr>
      <w:r>
        <w:t xml:space="preserve">Reden van uw aanvraag </w:t>
      </w:r>
    </w:p>
    <w:p w14:paraId="63C01AA2" w14:textId="741D9738" w:rsidR="00766FAA" w:rsidRDefault="00766FAA">
      <w:pPr>
        <w:spacing w:after="221" w:line="259" w:lineRule="auto"/>
        <w:ind w:left="0" w:firstLine="0"/>
      </w:pPr>
      <w:r>
        <w:t>(aanvinken)</w:t>
      </w:r>
    </w:p>
    <w:p w14:paraId="7BAABB6F" w14:textId="77777777" w:rsidR="00766FAA" w:rsidRDefault="00766FAA" w:rsidP="00766FAA">
      <w:pPr>
        <w:spacing w:after="161"/>
      </w:pPr>
      <w:r>
        <w:t xml:space="preserve">Voor welk type gehandicaptenparkeerkaart wenst u in aanmerking te komen? </w:t>
      </w:r>
    </w:p>
    <w:p w14:paraId="5FE57979" w14:textId="77777777" w:rsidR="00766FAA" w:rsidRDefault="00766FAA" w:rsidP="00766FAA">
      <w:pPr>
        <w:numPr>
          <w:ilvl w:val="0"/>
          <w:numId w:val="2"/>
        </w:numPr>
        <w:ind w:hanging="360"/>
      </w:pPr>
      <w:r>
        <w:t xml:space="preserve">Bestuurderskaart </w:t>
      </w:r>
    </w:p>
    <w:p w14:paraId="01720362" w14:textId="77777777" w:rsidR="00766FAA" w:rsidRDefault="00766FAA" w:rsidP="00766FAA">
      <w:pPr>
        <w:numPr>
          <w:ilvl w:val="0"/>
          <w:numId w:val="2"/>
        </w:numPr>
        <w:ind w:hanging="360"/>
      </w:pPr>
      <w:r>
        <w:t xml:space="preserve">Passagierskaart </w:t>
      </w:r>
    </w:p>
    <w:p w14:paraId="3159CF76" w14:textId="21D58771" w:rsidR="00400E7D" w:rsidRDefault="00766FAA" w:rsidP="00400E7D">
      <w:pPr>
        <w:numPr>
          <w:ilvl w:val="0"/>
          <w:numId w:val="2"/>
        </w:numPr>
        <w:spacing w:after="160"/>
        <w:ind w:hanging="360"/>
      </w:pPr>
      <w:r>
        <w:t xml:space="preserve">Bestuurderskaart en passagierskaart </w:t>
      </w:r>
    </w:p>
    <w:p w14:paraId="78F460E2" w14:textId="77777777" w:rsidR="00400E7D" w:rsidRDefault="00400E7D" w:rsidP="00766FAA">
      <w:pPr>
        <w:spacing w:after="161"/>
      </w:pPr>
    </w:p>
    <w:p w14:paraId="108C31F4" w14:textId="5D78A8E6" w:rsidR="00766FAA" w:rsidRDefault="00766FAA" w:rsidP="00766FAA">
      <w:pPr>
        <w:spacing w:after="161"/>
      </w:pPr>
      <w:r>
        <w:t xml:space="preserve">Heeft u de legeskosten betaald? </w:t>
      </w:r>
    </w:p>
    <w:p w14:paraId="3B32454B" w14:textId="77777777" w:rsidR="000067EA" w:rsidRDefault="000067EA" w:rsidP="000067EA">
      <w:pPr>
        <w:rPr>
          <w:rFonts w:ascii="Aptos" w:eastAsiaTheme="minorHAnsi" w:hAnsi="Aptos" w:cs="Aptos"/>
          <w:color w:val="auto"/>
        </w:rPr>
      </w:pPr>
      <w:r>
        <w:t>Verstrekking gehandicaptenparkeerkaart € 45,00</w:t>
      </w:r>
    </w:p>
    <w:p w14:paraId="12992C82" w14:textId="77777777" w:rsidR="000067EA" w:rsidRDefault="000067EA" w:rsidP="000067EA">
      <w:r>
        <w:t>Duplicaat gehandicaptenparkeerkaart € 30,00</w:t>
      </w:r>
    </w:p>
    <w:p w14:paraId="42F52842" w14:textId="77777777" w:rsidR="000067EA" w:rsidRDefault="000067EA" w:rsidP="000067EA">
      <w:pPr>
        <w:ind w:left="705" w:firstLine="0"/>
      </w:pPr>
    </w:p>
    <w:p w14:paraId="6D65257F" w14:textId="7BDF5CB9" w:rsidR="00766FAA" w:rsidRDefault="00766FAA" w:rsidP="00766FAA">
      <w:pPr>
        <w:numPr>
          <w:ilvl w:val="0"/>
          <w:numId w:val="2"/>
        </w:numPr>
        <w:ind w:hanging="360"/>
      </w:pPr>
      <w:r>
        <w:t xml:space="preserve">Ja, de kosten heb ik contant betaald bij de balie van het gemeentehuis middels een vooraf gemaakte afspraak </w:t>
      </w:r>
    </w:p>
    <w:p w14:paraId="5C5C5A64" w14:textId="3150DAA9" w:rsidR="00766FAA" w:rsidRDefault="00766FAA" w:rsidP="00766FAA">
      <w:pPr>
        <w:numPr>
          <w:ilvl w:val="0"/>
          <w:numId w:val="2"/>
        </w:numPr>
        <w:spacing w:after="71"/>
        <w:ind w:hanging="360"/>
      </w:pPr>
      <w:r>
        <w:t>Ja, de kosten heb ik overgemaakt op het bankrekeningnummer van de gemeente Waalre (NL47BNGH0285009079)</w:t>
      </w:r>
      <w:r w:rsidR="007A74BA">
        <w:t>. U voegt een kopie van het betalingsbewijs toe aan dit formulier.</w:t>
      </w:r>
    </w:p>
    <w:p w14:paraId="31C775B4" w14:textId="77777777" w:rsidR="007A74BA" w:rsidRDefault="007A74BA">
      <w:pPr>
        <w:pStyle w:val="Kop1"/>
        <w:spacing w:after="99"/>
        <w:ind w:left="-5"/>
      </w:pPr>
    </w:p>
    <w:p w14:paraId="6B545A57" w14:textId="05E15D5D" w:rsidR="00A873AF" w:rsidRDefault="005927D2">
      <w:pPr>
        <w:pStyle w:val="Kop1"/>
        <w:spacing w:after="99"/>
        <w:ind w:left="-5"/>
      </w:pPr>
      <w:r>
        <w:t xml:space="preserve">Gehandicaptenparkeerkaart </w:t>
      </w:r>
    </w:p>
    <w:p w14:paraId="1E1AB79D" w14:textId="77777777" w:rsidR="00A873AF" w:rsidRDefault="005927D2">
      <w:pPr>
        <w:spacing w:after="161"/>
      </w:pPr>
      <w:r>
        <w:t xml:space="preserve">Werd u eerder een gehandicaptenparkeerkaart verstrekt? </w:t>
      </w:r>
    </w:p>
    <w:p w14:paraId="0202CD31" w14:textId="4321ADC2" w:rsidR="00A873AF" w:rsidRDefault="005927D2" w:rsidP="00766FAA">
      <w:pPr>
        <w:numPr>
          <w:ilvl w:val="0"/>
          <w:numId w:val="1"/>
        </w:numPr>
        <w:spacing w:after="0" w:line="240" w:lineRule="auto"/>
        <w:ind w:hanging="360"/>
      </w:pPr>
      <w:r>
        <w:t xml:space="preserve">Ja </w:t>
      </w:r>
      <w:r w:rsidR="00766FAA">
        <w:t>voor langer dan 5 jaar</w:t>
      </w:r>
    </w:p>
    <w:p w14:paraId="40868B65" w14:textId="7C105D6B" w:rsidR="00A873AF" w:rsidRDefault="00766FAA" w:rsidP="00766FAA">
      <w:pPr>
        <w:numPr>
          <w:ilvl w:val="0"/>
          <w:numId w:val="1"/>
        </w:numPr>
        <w:spacing w:after="0" w:line="240" w:lineRule="auto"/>
        <w:ind w:hanging="360"/>
      </w:pPr>
      <w:r>
        <w:t>Korter dan 5 jaar</w:t>
      </w:r>
    </w:p>
    <w:p w14:paraId="6E0F6D99" w14:textId="1975335F" w:rsidR="00766FAA" w:rsidRDefault="00766FAA" w:rsidP="00766FAA">
      <w:pPr>
        <w:numPr>
          <w:ilvl w:val="0"/>
          <w:numId w:val="1"/>
        </w:numPr>
        <w:spacing w:after="0" w:line="240" w:lineRule="auto"/>
        <w:ind w:hanging="360"/>
      </w:pPr>
      <w:r>
        <w:lastRenderedPageBreak/>
        <w:t>Ja, maar deze dient vanwege diefstal, verlies of beschadiging vervangen te worden</w:t>
      </w:r>
    </w:p>
    <w:p w14:paraId="0D5580F8" w14:textId="77777777" w:rsidR="00766FAA" w:rsidRDefault="00766FAA" w:rsidP="00766FAA"/>
    <w:p w14:paraId="01FB22B5" w14:textId="77777777" w:rsidR="007A74BA" w:rsidRDefault="007A74BA" w:rsidP="00766FAA"/>
    <w:p w14:paraId="35BCA6E5" w14:textId="2B69E500" w:rsidR="007A74BA" w:rsidRDefault="007A74BA" w:rsidP="00766FAA">
      <w:r>
        <w:rPr>
          <w:noProof/>
        </w:rPr>
        <w:drawing>
          <wp:anchor distT="0" distB="0" distL="114300" distR="114300" simplePos="0" relativeHeight="251658240" behindDoc="1" locked="0" layoutInCell="1" allowOverlap="1" wp14:anchorId="30DBAD2B" wp14:editId="77EDFDE9">
            <wp:simplePos x="0" y="0"/>
            <wp:positionH relativeFrom="column">
              <wp:posOffset>4312285</wp:posOffset>
            </wp:positionH>
            <wp:positionV relativeFrom="paragraph">
              <wp:posOffset>46355</wp:posOffset>
            </wp:positionV>
            <wp:extent cx="1953895" cy="702310"/>
            <wp:effectExtent l="0" t="0" r="8255" b="2540"/>
            <wp:wrapNone/>
            <wp:docPr id="286" name="Picture 2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Picture 28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895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BB168C" w14:textId="19A2A389" w:rsidR="007A74BA" w:rsidRDefault="007A74BA" w:rsidP="00766FAA"/>
    <w:p w14:paraId="3256AB56" w14:textId="77777777" w:rsidR="007A74BA" w:rsidRDefault="007A74BA" w:rsidP="00766FAA"/>
    <w:p w14:paraId="727AF75B" w14:textId="77777777" w:rsidR="007A74BA" w:rsidRDefault="007A74BA" w:rsidP="00766FAA"/>
    <w:p w14:paraId="5CF3D577" w14:textId="77777777" w:rsidR="007A74BA" w:rsidRDefault="007A74BA" w:rsidP="00766FAA"/>
    <w:p w14:paraId="10A6FB79" w14:textId="72706587" w:rsidR="00766FAA" w:rsidRDefault="00766FAA" w:rsidP="00766FAA">
      <w:r>
        <w:t xml:space="preserve">Indien u eerder een gehandicaptenparkeerkaart hebt gehad, vul dan de volgende gegevens in. </w:t>
      </w:r>
    </w:p>
    <w:p w14:paraId="24AD7211" w14:textId="211690EE" w:rsidR="00766FAA" w:rsidRDefault="00766FAA"/>
    <w:p w14:paraId="4F35363C" w14:textId="488F1093" w:rsidR="00A873AF" w:rsidRDefault="00A873AF">
      <w:pPr>
        <w:spacing w:after="75" w:line="259" w:lineRule="auto"/>
        <w:ind w:left="6947" w:right="-1087" w:firstLine="0"/>
      </w:pPr>
    </w:p>
    <w:tbl>
      <w:tblPr>
        <w:tblStyle w:val="TableGrid"/>
        <w:tblW w:w="9206" w:type="dxa"/>
        <w:tblInd w:w="5" w:type="dxa"/>
        <w:tblCellMar>
          <w:top w:w="54" w:type="dxa"/>
          <w:left w:w="110" w:type="dxa"/>
          <w:right w:w="48" w:type="dxa"/>
        </w:tblCellMar>
        <w:tblLook w:val="04A0" w:firstRow="1" w:lastRow="0" w:firstColumn="1" w:lastColumn="0" w:noHBand="0" w:noVBand="1"/>
      </w:tblPr>
      <w:tblGrid>
        <w:gridCol w:w="2830"/>
        <w:gridCol w:w="6376"/>
      </w:tblGrid>
      <w:tr w:rsidR="00A873AF" w14:paraId="24C19119" w14:textId="77777777">
        <w:trPr>
          <w:trHeight w:val="49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E848C" w14:textId="77777777" w:rsidR="00A873AF" w:rsidRDefault="005927D2">
            <w:pPr>
              <w:spacing w:after="0" w:line="259" w:lineRule="auto"/>
              <w:ind w:left="0" w:firstLine="0"/>
            </w:pPr>
            <w:r>
              <w:t xml:space="preserve">Door welke instantie is de parkeerkaart afgegeven? 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FC626" w14:textId="77777777" w:rsidR="00A873AF" w:rsidRDefault="005927D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A873AF" w14:paraId="3C4A934A" w14:textId="77777777">
        <w:trPr>
          <w:trHeight w:val="73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83823" w14:textId="77777777" w:rsidR="00A873AF" w:rsidRDefault="005927D2">
            <w:pPr>
              <w:spacing w:after="0" w:line="259" w:lineRule="auto"/>
              <w:ind w:left="0" w:firstLine="0"/>
            </w:pPr>
            <w:r>
              <w:t xml:space="preserve">Betreft het een bestuurderskaart, passagierskaart of beide? 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E5833" w14:textId="77777777" w:rsidR="00A873AF" w:rsidRDefault="005927D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A873AF" w14:paraId="20A5E9B5" w14:textId="77777777">
        <w:trPr>
          <w:trHeight w:val="25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153E7" w14:textId="77777777" w:rsidR="00A873AF" w:rsidRDefault="005927D2">
            <w:pPr>
              <w:spacing w:after="0" w:line="259" w:lineRule="auto"/>
              <w:ind w:left="0" w:firstLine="0"/>
            </w:pPr>
            <w:r>
              <w:t xml:space="preserve">Nummer van de kaart 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C8C7A" w14:textId="77777777" w:rsidR="00A873AF" w:rsidRDefault="005927D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A873AF" w14:paraId="0B64B30D" w14:textId="77777777">
        <w:trPr>
          <w:trHeight w:val="49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37FE0" w14:textId="77777777" w:rsidR="00A873AF" w:rsidRDefault="005927D2">
            <w:pPr>
              <w:spacing w:after="0" w:line="259" w:lineRule="auto"/>
              <w:ind w:left="0" w:right="55" w:firstLine="0"/>
            </w:pPr>
            <w:r>
              <w:t xml:space="preserve">Vervaldatum van de kaart 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D73EA" w14:textId="77777777" w:rsidR="00A873AF" w:rsidRDefault="005927D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3135A170" w14:textId="77777777" w:rsidR="00A873AF" w:rsidRDefault="005927D2">
      <w:pPr>
        <w:spacing w:after="221" w:line="259" w:lineRule="auto"/>
        <w:ind w:left="0" w:firstLine="0"/>
      </w:pPr>
      <w:r>
        <w:t xml:space="preserve"> </w:t>
      </w:r>
    </w:p>
    <w:p w14:paraId="4AE972B4" w14:textId="06998A62" w:rsidR="00400E7D" w:rsidRPr="00400E7D" w:rsidRDefault="00400E7D" w:rsidP="00400E7D">
      <w:pPr>
        <w:pStyle w:val="Kop1"/>
      </w:pPr>
      <w:r>
        <w:t xml:space="preserve">Retour </w:t>
      </w:r>
    </w:p>
    <w:p w14:paraId="1B76250C" w14:textId="7DC22B12" w:rsidR="00400E7D" w:rsidRPr="00DD4B28" w:rsidRDefault="00400E7D">
      <w:pPr>
        <w:spacing w:after="221" w:line="259" w:lineRule="auto"/>
        <w:ind w:left="0" w:firstLine="0"/>
        <w:rPr>
          <w:color w:val="FF0000"/>
          <w:szCs w:val="20"/>
        </w:rPr>
      </w:pPr>
      <w:r>
        <w:t xml:space="preserve">U stuurt ingevuld formulier </w:t>
      </w:r>
      <w:r w:rsidRPr="00400E7D">
        <w:rPr>
          <w:b/>
          <w:bCs/>
        </w:rPr>
        <w:t>inclusief een recente pasfoto</w:t>
      </w:r>
      <w:r>
        <w:t xml:space="preserve"> naar </w:t>
      </w:r>
      <w:r w:rsidRPr="00400E7D">
        <w:rPr>
          <w:color w:val="444444"/>
          <w:szCs w:val="20"/>
          <w:shd w:val="clear" w:color="auto" w:fill="FFFFFF"/>
        </w:rPr>
        <w:t>Gemeente Waalre / CMD, Antwoordnummer 6, 5550 VP Waalre. Achterop de pasfoto noteert u uw naam en geboortedatum.</w:t>
      </w:r>
      <w:r w:rsidR="007A74BA">
        <w:rPr>
          <w:color w:val="444444"/>
          <w:szCs w:val="20"/>
          <w:shd w:val="clear" w:color="auto" w:fill="FFFFFF"/>
        </w:rPr>
        <w:t xml:space="preserve"> U voegt ook een kopie van het betalingsbewijs toe. </w:t>
      </w:r>
    </w:p>
    <w:p w14:paraId="6E64AA34" w14:textId="77777777" w:rsidR="00A873AF" w:rsidRDefault="005927D2">
      <w:pPr>
        <w:pStyle w:val="Kop1"/>
        <w:spacing w:after="101"/>
        <w:ind w:left="-5"/>
      </w:pPr>
      <w:r>
        <w:t xml:space="preserve">Ondertekening </w:t>
      </w:r>
    </w:p>
    <w:p w14:paraId="26E26F93" w14:textId="77777777" w:rsidR="00A873AF" w:rsidRDefault="005927D2">
      <w:r>
        <w:t xml:space="preserve">Ondergetekende verklaart dit formulier naar waarheid te hebben ingevuld. Uw gegevens worden volgens de regels van de Wet bescherming persoonsgegevens verwerkt in onze administratie. </w:t>
      </w:r>
    </w:p>
    <w:p w14:paraId="1412DB2C" w14:textId="77777777" w:rsidR="002766E7" w:rsidRDefault="002766E7"/>
    <w:tbl>
      <w:tblPr>
        <w:tblStyle w:val="TableGrid"/>
        <w:tblW w:w="9206" w:type="dxa"/>
        <w:tblInd w:w="5" w:type="dxa"/>
        <w:tblCellMar>
          <w:top w:w="5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830"/>
        <w:gridCol w:w="6376"/>
      </w:tblGrid>
      <w:tr w:rsidR="00A873AF" w14:paraId="5C6FB711" w14:textId="77777777">
        <w:trPr>
          <w:trHeight w:val="25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F166B" w14:textId="77777777" w:rsidR="00A873AF" w:rsidRDefault="005927D2">
            <w:pPr>
              <w:spacing w:after="0" w:line="259" w:lineRule="auto"/>
              <w:ind w:left="0" w:firstLine="0"/>
            </w:pPr>
            <w:r>
              <w:t xml:space="preserve">Plaats 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BF3AB" w14:textId="77777777" w:rsidR="00A873AF" w:rsidRDefault="005927D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A873AF" w14:paraId="5284D5A4" w14:textId="77777777">
        <w:trPr>
          <w:trHeight w:val="252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F001C" w14:textId="77777777" w:rsidR="00A873AF" w:rsidRDefault="005927D2">
            <w:pPr>
              <w:spacing w:after="0" w:line="259" w:lineRule="auto"/>
              <w:ind w:left="0" w:firstLine="0"/>
            </w:pPr>
            <w:r>
              <w:t xml:space="preserve">Datum 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1274" w14:textId="77777777" w:rsidR="00A873AF" w:rsidRDefault="005927D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A873AF" w14:paraId="509FABE1" w14:textId="77777777">
        <w:trPr>
          <w:trHeight w:val="102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4C4D3" w14:textId="77777777" w:rsidR="00A873AF" w:rsidRDefault="005927D2">
            <w:pPr>
              <w:spacing w:after="0" w:line="259" w:lineRule="auto"/>
              <w:ind w:left="0" w:firstLine="0"/>
            </w:pPr>
            <w:r>
              <w:t xml:space="preserve">Handtekening aanvrager 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FC119" w14:textId="77777777" w:rsidR="00A873AF" w:rsidRDefault="005927D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1891C1BD" w14:textId="77777777" w:rsidR="00A873AF" w:rsidRDefault="005927D2">
      <w:pPr>
        <w:spacing w:after="0" w:line="259" w:lineRule="auto"/>
        <w:ind w:left="0" w:firstLine="0"/>
      </w:pPr>
      <w:r>
        <w:t xml:space="preserve"> </w:t>
      </w:r>
    </w:p>
    <w:sectPr w:rsidR="00A873AF">
      <w:pgSz w:w="11906" w:h="16838"/>
      <w:pgMar w:top="240" w:right="1553" w:bottom="1701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B5C35"/>
    <w:multiLevelType w:val="hybridMultilevel"/>
    <w:tmpl w:val="741A9BD2"/>
    <w:lvl w:ilvl="0" w:tplc="451CC76C">
      <w:start w:val="1"/>
      <w:numFmt w:val="bullet"/>
      <w:lvlText w:val=""/>
      <w:lvlJc w:val="left"/>
      <w:pPr>
        <w:ind w:left="70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88EB5E">
      <w:start w:val="1"/>
      <w:numFmt w:val="bullet"/>
      <w:lvlText w:val="o"/>
      <w:lvlJc w:val="left"/>
      <w:pPr>
        <w:ind w:left="14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489D82">
      <w:start w:val="1"/>
      <w:numFmt w:val="bullet"/>
      <w:lvlText w:val="▪"/>
      <w:lvlJc w:val="left"/>
      <w:pPr>
        <w:ind w:left="21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44A3B4">
      <w:start w:val="1"/>
      <w:numFmt w:val="bullet"/>
      <w:lvlText w:val="•"/>
      <w:lvlJc w:val="left"/>
      <w:pPr>
        <w:ind w:left="28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BEAF30">
      <w:start w:val="1"/>
      <w:numFmt w:val="bullet"/>
      <w:lvlText w:val="o"/>
      <w:lvlJc w:val="left"/>
      <w:pPr>
        <w:ind w:left="36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54B386">
      <w:start w:val="1"/>
      <w:numFmt w:val="bullet"/>
      <w:lvlText w:val="▪"/>
      <w:lvlJc w:val="left"/>
      <w:pPr>
        <w:ind w:left="43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3A9A6C">
      <w:start w:val="1"/>
      <w:numFmt w:val="bullet"/>
      <w:lvlText w:val="•"/>
      <w:lvlJc w:val="left"/>
      <w:pPr>
        <w:ind w:left="50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C0F486">
      <w:start w:val="1"/>
      <w:numFmt w:val="bullet"/>
      <w:lvlText w:val="o"/>
      <w:lvlJc w:val="left"/>
      <w:pPr>
        <w:ind w:left="57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DE74DC">
      <w:start w:val="1"/>
      <w:numFmt w:val="bullet"/>
      <w:lvlText w:val="▪"/>
      <w:lvlJc w:val="left"/>
      <w:pPr>
        <w:ind w:left="64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B90264"/>
    <w:multiLevelType w:val="hybridMultilevel"/>
    <w:tmpl w:val="BB02DDE2"/>
    <w:lvl w:ilvl="0" w:tplc="D5747FFA">
      <w:start w:val="1"/>
      <w:numFmt w:val="bullet"/>
      <w:lvlText w:val=""/>
      <w:lvlJc w:val="left"/>
      <w:pPr>
        <w:ind w:left="70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980E0A">
      <w:start w:val="1"/>
      <w:numFmt w:val="bullet"/>
      <w:lvlText w:val="o"/>
      <w:lvlJc w:val="left"/>
      <w:pPr>
        <w:ind w:left="14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96FF1E">
      <w:start w:val="1"/>
      <w:numFmt w:val="bullet"/>
      <w:lvlText w:val="▪"/>
      <w:lvlJc w:val="left"/>
      <w:pPr>
        <w:ind w:left="21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82AD84">
      <w:start w:val="1"/>
      <w:numFmt w:val="bullet"/>
      <w:lvlText w:val="•"/>
      <w:lvlJc w:val="left"/>
      <w:pPr>
        <w:ind w:left="28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F238CE">
      <w:start w:val="1"/>
      <w:numFmt w:val="bullet"/>
      <w:lvlText w:val="o"/>
      <w:lvlJc w:val="left"/>
      <w:pPr>
        <w:ind w:left="36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C8CDC2">
      <w:start w:val="1"/>
      <w:numFmt w:val="bullet"/>
      <w:lvlText w:val="▪"/>
      <w:lvlJc w:val="left"/>
      <w:pPr>
        <w:ind w:left="43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98F44C">
      <w:start w:val="1"/>
      <w:numFmt w:val="bullet"/>
      <w:lvlText w:val="•"/>
      <w:lvlJc w:val="left"/>
      <w:pPr>
        <w:ind w:left="50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0E8BA0">
      <w:start w:val="1"/>
      <w:numFmt w:val="bullet"/>
      <w:lvlText w:val="o"/>
      <w:lvlJc w:val="left"/>
      <w:pPr>
        <w:ind w:left="57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10C146">
      <w:start w:val="1"/>
      <w:numFmt w:val="bullet"/>
      <w:lvlText w:val="▪"/>
      <w:lvlJc w:val="left"/>
      <w:pPr>
        <w:ind w:left="64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9A3C40"/>
    <w:multiLevelType w:val="hybridMultilevel"/>
    <w:tmpl w:val="4E0819B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589806">
    <w:abstractNumId w:val="0"/>
  </w:num>
  <w:num w:numId="2" w16cid:durableId="1600602293">
    <w:abstractNumId w:val="1"/>
  </w:num>
  <w:num w:numId="3" w16cid:durableId="1218461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3AF"/>
    <w:rsid w:val="000067EA"/>
    <w:rsid w:val="002766E7"/>
    <w:rsid w:val="00400E7D"/>
    <w:rsid w:val="00590E35"/>
    <w:rsid w:val="005927D2"/>
    <w:rsid w:val="00766FAA"/>
    <w:rsid w:val="007A74BA"/>
    <w:rsid w:val="00A873AF"/>
    <w:rsid w:val="00DD4B28"/>
    <w:rsid w:val="00E1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FD3F6"/>
  <w15:docId w15:val="{ECAD0F6D-EB9D-41A2-9DCA-6A19141F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3" w:line="260" w:lineRule="auto"/>
      <w:ind w:left="10" w:hanging="10"/>
    </w:pPr>
    <w:rPr>
      <w:rFonts w:ascii="Verdana" w:eastAsia="Verdana" w:hAnsi="Verdana" w:cs="Verdana"/>
      <w:color w:val="000000"/>
      <w:sz w:val="20"/>
    </w:rPr>
  </w:style>
  <w:style w:type="paragraph" w:styleId="Kop1">
    <w:name w:val="heading 1"/>
    <w:next w:val="Standaard"/>
    <w:link w:val="Kop1Char"/>
    <w:uiPriority w:val="9"/>
    <w:qFormat/>
    <w:pPr>
      <w:keepNext/>
      <w:keepLines/>
      <w:spacing w:after="0"/>
      <w:ind w:left="10" w:hanging="10"/>
      <w:outlineLvl w:val="0"/>
    </w:pPr>
    <w:rPr>
      <w:rFonts w:ascii="Verdana" w:eastAsia="Verdana" w:hAnsi="Verdana" w:cs="Verdana"/>
      <w:b/>
      <w:color w:val="000000"/>
      <w:sz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Verdana" w:eastAsia="Verdana" w:hAnsi="Verdana" w:cs="Verdana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jstalinea">
    <w:name w:val="List Paragraph"/>
    <w:basedOn w:val="Standaard"/>
    <w:uiPriority w:val="34"/>
    <w:qFormat/>
    <w:rsid w:val="00766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5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gehandicaptenparkeerkaart</dc:title>
  <dc:subject>Met dit formulier kunt u een aanvraag indienen voor een gehandicaptenparkeerkaart</dc:subject>
  <dc:creator>Gemeente Waalre</dc:creator>
  <cp:keywords/>
  <cp:lastModifiedBy>Yolanda Dujardin</cp:lastModifiedBy>
  <cp:revision>2</cp:revision>
  <dcterms:created xsi:type="dcterms:W3CDTF">2025-02-20T12:28:00Z</dcterms:created>
  <dcterms:modified xsi:type="dcterms:W3CDTF">2025-02-20T12:28:00Z</dcterms:modified>
</cp:coreProperties>
</file>